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87E" w:rsidRDefault="00755FBE">
      <w:bookmarkStart w:id="0" w:name="_GoBack"/>
      <w:bookmarkEnd w:id="0"/>
      <w:r>
        <w:t>Week 8 lecture 1</w:t>
      </w:r>
    </w:p>
    <w:p w:rsidR="00B54E86" w:rsidRDefault="00DC4C1F">
      <w:r>
        <w:t xml:space="preserve">     This lecture outlines the material in chapter 15 discussing underprivileged deviance. </w:t>
      </w:r>
      <w:r w:rsidRPr="00DC4C1F">
        <w:t>Many underp</w:t>
      </w:r>
      <w:r>
        <w:t xml:space="preserve">rivileged people commit crimes commonly referred to as street crimes. </w:t>
      </w:r>
      <w:r w:rsidRPr="00DC4C1F">
        <w:t xml:space="preserve">Such underprivileged deviance is committed by the relatively poor and powerless and is less profitable and more disreputable than privileged deviance. </w:t>
      </w:r>
      <w:r>
        <w:t xml:space="preserve"> In reality organized crime is inextricably tied to privileged crime associated with white-collar criminals but is not discussed as such in the text and so will be little addressed here.</w:t>
      </w:r>
      <w:r w:rsidR="00A1334C">
        <w:t xml:space="preserve">  Essentially what the chapter does discuss is what we would call property crimes such as robbery, auto theft, burglary and shoplifting.  </w:t>
      </w:r>
    </w:p>
    <w:p w:rsidR="00755FBE" w:rsidRDefault="00B54E86">
      <w:r>
        <w:t xml:space="preserve">     </w:t>
      </w:r>
      <w:r w:rsidR="00A1334C">
        <w:t xml:space="preserve">Overall these activities are considered socially structurally deviant because they violate are established legal rules and cultural norms and practices concerning property and ownership of tangible objects. Socially such transgressions violate our sense of social trust and security.  As willing members of a community we normatively trust other members to respect our property and adhere to the authority of law.  Such deviant behavior as stealing disturbs our sense of social order and security within our communities.  Being that individuals are more directly affected by such deviance people seem to become more alarmed and disturbed by these incidents relative to more socially damaging white collar crimes.  </w:t>
      </w:r>
    </w:p>
    <w:p w:rsidR="00D6741C" w:rsidRDefault="00A1334C" w:rsidP="00D6741C">
      <w:r>
        <w:t xml:space="preserve">     </w:t>
      </w:r>
      <w:r w:rsidRPr="00A1334C">
        <w:t>Robbery has two characteristics. It is a property crime because robbers unlawfully take a victim’s property. It is also a violent crime because robbers use violence or a threat of violence against the victim.</w:t>
      </w:r>
      <w:r w:rsidR="00D6741C" w:rsidRPr="00D6741C">
        <w:t xml:space="preserve"> </w:t>
      </w:r>
      <w:r w:rsidR="00D6741C">
        <w:t xml:space="preserve"> As a property crime, robbery is a relatively rational, calculated act that involves.</w:t>
      </w:r>
    </w:p>
    <w:p w:rsidR="00A1334C" w:rsidRDefault="00D6741C" w:rsidP="00D6741C">
      <w:r>
        <w:t xml:space="preserve"> </w:t>
      </w:r>
      <w:proofErr w:type="gramStart"/>
      <w:r>
        <w:t>the</w:t>
      </w:r>
      <w:proofErr w:type="gramEnd"/>
      <w:r>
        <w:t xml:space="preserve"> decision to rob, lucrative targets, and the risk of arrest. Finally, they consider how to execute the crime. Robbery follows certain patterns. It involves strangers</w:t>
      </w:r>
      <w:r w:rsidR="004A7343">
        <w:t xml:space="preserve"> and </w:t>
      </w:r>
      <w:r>
        <w:t xml:space="preserve">occurs most frequently in winter months. Most robbers who get arrested are relatively young because they are inexperienced and are more often unarmed. </w:t>
      </w:r>
    </w:p>
    <w:p w:rsidR="004A7343" w:rsidRDefault="004A7343" w:rsidP="00F52C66">
      <w:r>
        <w:t xml:space="preserve">     </w:t>
      </w:r>
      <w:r w:rsidR="00F52C66">
        <w:t xml:space="preserve"> Auto theft and </w:t>
      </w:r>
      <w:r w:rsidR="00DD3F2E">
        <w:t>carjacking has</w:t>
      </w:r>
      <w:r>
        <w:t xml:space="preserve"> increased dramatically in recent years and represents a violent form of theft in which </w:t>
      </w:r>
      <w:proofErr w:type="gramStart"/>
      <w:r w:rsidR="00B54E86">
        <w:t>holdups,</w:t>
      </w:r>
      <w:proofErr w:type="gramEnd"/>
      <w:r>
        <w:t xml:space="preserve"> bump and runs, and even murders occur.</w:t>
      </w:r>
      <w:r w:rsidR="00F52C66">
        <w:t xml:space="preserve"> </w:t>
      </w:r>
      <w:r>
        <w:t xml:space="preserve"> Auto theft is a big business. The most vulnerable are those likely to become victims of violent crime in general. The upsurge in auto theft seems based on a strong motivation for monetary gain and abundant opportunities for stealing cars. Another reason for the increase is insurance fraud</w:t>
      </w:r>
      <w:r w:rsidR="00DD3F2E">
        <w:t xml:space="preserve"> and</w:t>
      </w:r>
      <w:r>
        <w:t xml:space="preserve"> </w:t>
      </w:r>
      <w:r w:rsidR="00B54E86">
        <w:t xml:space="preserve">trade </w:t>
      </w:r>
      <w:r>
        <w:t xml:space="preserve">in stolen car parts. Carjacking has increased partly in response to increased sophistication of car security devices. </w:t>
      </w:r>
    </w:p>
    <w:p w:rsidR="00DD3F2E" w:rsidRDefault="00DD3F2E" w:rsidP="00DD3F2E">
      <w:r>
        <w:t xml:space="preserve">     Burglary and shoplifting have </w:t>
      </w:r>
      <w:r w:rsidR="00B54E86">
        <w:t>are</w:t>
      </w:r>
      <w:r>
        <w:t xml:space="preserve"> prevalent enough to concern many Americans. </w:t>
      </w:r>
    </w:p>
    <w:p w:rsidR="00DD3F2E" w:rsidRDefault="00DD3F2E" w:rsidP="00DD3F2E">
      <w:r>
        <w:t>Burglars both desire money for expressive, expensive needs and the opportunity for committing these crimes come from the frequent absence of capable guardians. People feel the economic need to steal as a survival strategy and some persons shoplift for social-psychological reasons, such as the sense of thrill while committing a crime, social acceptance from peers doing the same thing, and the use of rationalization to justify the crime before committing it. Opportunities are readily available to everybody and the risk of apprehension is minimal.</w:t>
      </w:r>
    </w:p>
    <w:p w:rsidR="0096085E" w:rsidRDefault="000A62B8" w:rsidP="00D6741C">
      <w:r>
        <w:t xml:space="preserve">     The assigned video</w:t>
      </w:r>
      <w:r w:rsidR="00BF66F6">
        <w:t xml:space="preserve"> critically</w:t>
      </w:r>
      <w:r>
        <w:t xml:space="preserve"> discusses the idea and effects of the United States disparate justice system described as a two tiered system that disparately punishes the poor more so then the wealthy and privileged.  The discussion does raise the pertinent issues that are part of the</w:t>
      </w:r>
      <w:r w:rsidR="00BF66F6">
        <w:t xml:space="preserve"> problem of injustice and inequality before the law.</w:t>
      </w:r>
      <w:r w:rsidR="009244AB">
        <w:t xml:space="preserve"> Students are encouraged to conduct further video research as a means to better inform themselves on the topic at hand. </w:t>
      </w:r>
      <w:r w:rsidR="0096085E">
        <w:t xml:space="preserve">As always if there are any questions forward </w:t>
      </w:r>
      <w:proofErr w:type="gramStart"/>
      <w:r w:rsidR="009244AB">
        <w:t>them</w:t>
      </w:r>
      <w:proofErr w:type="gramEnd"/>
      <w:r w:rsidR="00B77C0E">
        <w:t xml:space="preserve"> and they</w:t>
      </w:r>
      <w:r w:rsidR="0096085E">
        <w:t xml:space="preserve"> will be responded</w:t>
      </w:r>
      <w:r w:rsidR="00B77C0E">
        <w:t xml:space="preserve"> to</w:t>
      </w:r>
      <w:r w:rsidR="0096085E">
        <w:t xml:space="preserve"> as promptly as possible.</w:t>
      </w:r>
    </w:p>
    <w:sectPr w:rsidR="009608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FBE"/>
    <w:rsid w:val="000A62B8"/>
    <w:rsid w:val="004A7343"/>
    <w:rsid w:val="0050287E"/>
    <w:rsid w:val="006D7718"/>
    <w:rsid w:val="00755FBE"/>
    <w:rsid w:val="009244AB"/>
    <w:rsid w:val="0096085E"/>
    <w:rsid w:val="00A1334C"/>
    <w:rsid w:val="00B54E86"/>
    <w:rsid w:val="00B77C0E"/>
    <w:rsid w:val="00BF66F6"/>
    <w:rsid w:val="00D6741C"/>
    <w:rsid w:val="00DC4C1F"/>
    <w:rsid w:val="00DD3F2E"/>
    <w:rsid w:val="00F52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dc:creator>
  <cp:lastModifiedBy>Jesus</cp:lastModifiedBy>
  <cp:revision>10</cp:revision>
  <dcterms:created xsi:type="dcterms:W3CDTF">2015-08-12T18:08:00Z</dcterms:created>
  <dcterms:modified xsi:type="dcterms:W3CDTF">2015-08-12T20:29:00Z</dcterms:modified>
</cp:coreProperties>
</file>